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2D" w:rsidRPr="005C0341" w:rsidRDefault="00CC6086" w:rsidP="005C0341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>
        <w:rPr>
          <w:rFonts w:ascii="Times New Roman" w:hAnsi="Times New Roman" w:cs="Times New Roman"/>
          <w:b/>
          <w:color w:val="17365D" w:themeColor="text2" w:themeShade="BF"/>
          <w:sz w:val="32"/>
        </w:rPr>
        <w:t>Гремячинский</w:t>
      </w:r>
      <w:proofErr w:type="spellEnd"/>
      <w:r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городской округ</w:t>
      </w:r>
      <w:bookmarkStart w:id="0" w:name="_GoBack"/>
      <w:bookmarkEnd w:id="0"/>
      <w:r w:rsidR="005C0341" w:rsidRPr="005C0341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</w:t>
      </w:r>
    </w:p>
    <w:p w:rsidR="005C0341" w:rsidRDefault="005C0341" w:rsidP="005C0341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5C0341">
        <w:rPr>
          <w:rFonts w:ascii="Times New Roman" w:hAnsi="Times New Roman" w:cs="Times New Roman"/>
          <w:b/>
          <w:color w:val="17365D" w:themeColor="text2" w:themeShade="BF"/>
          <w:sz w:val="28"/>
        </w:rPr>
        <w:t>( по состоянию на 01.08.2019)</w:t>
      </w:r>
    </w:p>
    <w:tbl>
      <w:tblPr>
        <w:tblStyle w:val="a3"/>
        <w:tblW w:w="1630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844"/>
        <w:gridCol w:w="1417"/>
        <w:gridCol w:w="1698"/>
        <w:gridCol w:w="1027"/>
        <w:gridCol w:w="1129"/>
        <w:gridCol w:w="831"/>
        <w:gridCol w:w="1027"/>
        <w:gridCol w:w="1129"/>
        <w:gridCol w:w="831"/>
        <w:gridCol w:w="1425"/>
        <w:gridCol w:w="916"/>
        <w:gridCol w:w="1469"/>
        <w:gridCol w:w="1559"/>
      </w:tblGrid>
      <w:tr w:rsidR="005C0341" w:rsidRPr="005C0341" w:rsidTr="005C0341">
        <w:trPr>
          <w:trHeight w:val="2595"/>
        </w:trPr>
        <w:tc>
          <w:tcPr>
            <w:tcW w:w="1844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417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698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027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129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831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27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129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31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425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16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69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5C0341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5C0341" w:rsidRPr="005C0341" w:rsidTr="005C0341">
        <w:trPr>
          <w:trHeight w:val="465"/>
        </w:trPr>
        <w:tc>
          <w:tcPr>
            <w:tcW w:w="1844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C0341">
              <w:rPr>
                <w:rFonts w:ascii="Times New Roman" w:hAnsi="Times New Roman" w:cs="Times New Roman"/>
                <w:b/>
                <w:bCs/>
              </w:rPr>
              <w:t>Гремячинский</w:t>
            </w:r>
            <w:proofErr w:type="spellEnd"/>
            <w:r w:rsidRPr="005C0341">
              <w:rPr>
                <w:rFonts w:ascii="Times New Roman" w:hAnsi="Times New Roman" w:cs="Times New Roman"/>
                <w:b/>
                <w:bCs/>
              </w:rPr>
              <w:t xml:space="preserve"> городской округ</w:t>
            </w:r>
          </w:p>
        </w:tc>
        <w:tc>
          <w:tcPr>
            <w:tcW w:w="1417" w:type="dxa"/>
            <w:noWrap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 xml:space="preserve">Январь 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8" w:type="dxa"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12.02.2019/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14.02.2019</w:t>
            </w: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C0341" w:rsidRPr="005C0341" w:rsidTr="005C0341">
        <w:trPr>
          <w:trHeight w:val="375"/>
        </w:trPr>
        <w:tc>
          <w:tcPr>
            <w:tcW w:w="1844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698" w:type="dxa"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14.02.2019/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06.03.2019</w:t>
            </w: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C0341" w:rsidRPr="005C0341" w:rsidTr="005C0341">
        <w:trPr>
          <w:trHeight w:val="375"/>
        </w:trPr>
        <w:tc>
          <w:tcPr>
            <w:tcW w:w="1844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 xml:space="preserve">Март 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8" w:type="dxa"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21.03.2019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/11.04.2019</w:t>
            </w: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C0341" w:rsidRPr="005C0341" w:rsidTr="005C0341">
        <w:trPr>
          <w:trHeight w:val="390"/>
        </w:trPr>
        <w:tc>
          <w:tcPr>
            <w:tcW w:w="1844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 xml:space="preserve">Апрель 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8" w:type="dxa"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29.04.2019/</w:t>
            </w:r>
          </w:p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11.04.2019/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22.05.2019</w:t>
            </w: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5C0341">
              <w:rPr>
                <w:rFonts w:ascii="Times New Roman" w:hAnsi="Times New Roman" w:cs="Times New Roman"/>
              </w:rPr>
              <w:t>ет</w:t>
            </w:r>
          </w:p>
        </w:tc>
        <w:tc>
          <w:tcPr>
            <w:tcW w:w="146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C0341" w:rsidRPr="005C0341" w:rsidTr="005C0341">
        <w:trPr>
          <w:trHeight w:val="375"/>
        </w:trPr>
        <w:tc>
          <w:tcPr>
            <w:tcW w:w="1844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Май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698" w:type="dxa"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22.05.2019/</w:t>
            </w:r>
          </w:p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13.06.2019/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21.06.2019</w:t>
            </w: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5C0341" w:rsidRPr="005C0341" w:rsidTr="005C0341">
        <w:trPr>
          <w:trHeight w:val="375"/>
        </w:trPr>
        <w:tc>
          <w:tcPr>
            <w:tcW w:w="1844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17" w:type="dxa"/>
            <w:noWrap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 xml:space="preserve">Июнь 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698" w:type="dxa"/>
            <w:hideMark/>
          </w:tcPr>
          <w:p w:rsid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21.06.2019</w:t>
            </w:r>
          </w:p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/11.07.2019</w:t>
            </w: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2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1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16" w:type="dxa"/>
            <w:noWrap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6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5C0341" w:rsidRPr="005C0341" w:rsidRDefault="005C0341" w:rsidP="005C0341">
            <w:pPr>
              <w:jc w:val="center"/>
              <w:rPr>
                <w:rFonts w:ascii="Times New Roman" w:hAnsi="Times New Roman" w:cs="Times New Roman"/>
              </w:rPr>
            </w:pPr>
            <w:r w:rsidRPr="005C0341">
              <w:rPr>
                <w:rFonts w:ascii="Times New Roman" w:hAnsi="Times New Roman" w:cs="Times New Roman"/>
              </w:rPr>
              <w:t>СЭД с ЭП</w:t>
            </w:r>
          </w:p>
        </w:tc>
      </w:tr>
    </w:tbl>
    <w:p w:rsidR="005C0341" w:rsidRPr="005C0341" w:rsidRDefault="005C0341" w:rsidP="005C0341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5C0341" w:rsidRPr="005C0341" w:rsidSect="005C034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4D"/>
    <w:rsid w:val="005C0341"/>
    <w:rsid w:val="00616E4D"/>
    <w:rsid w:val="0071182D"/>
    <w:rsid w:val="00CC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4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3</cp:revision>
  <dcterms:created xsi:type="dcterms:W3CDTF">2019-08-05T04:44:00Z</dcterms:created>
  <dcterms:modified xsi:type="dcterms:W3CDTF">2019-08-05T05:46:00Z</dcterms:modified>
</cp:coreProperties>
</file>